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496"/>
      </w:tblGrid>
      <w:tr w:rsidR="00F7258F" w:rsidTr="00652781">
        <w:tc>
          <w:tcPr>
            <w:tcW w:w="4077" w:type="dxa"/>
          </w:tcPr>
          <w:p w:rsidR="00F7258F" w:rsidRPr="0064169A" w:rsidRDefault="00F7258F" w:rsidP="0065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9A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F7258F" w:rsidRPr="0064169A" w:rsidRDefault="00F7258F" w:rsidP="0065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9A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F7258F" w:rsidRPr="0064169A" w:rsidRDefault="00F7258F" w:rsidP="0065278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69A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496" w:type="dxa"/>
          </w:tcPr>
          <w:p w:rsidR="00F7258F" w:rsidRPr="0064169A" w:rsidRDefault="00F7258F" w:rsidP="00652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69A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7258F" w:rsidRPr="0064169A" w:rsidRDefault="00F7258F" w:rsidP="0065278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69A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F7258F" w:rsidRDefault="002F6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49.55pt;margin-top:.95pt;width:165.3pt;height:0;z-index:251659264" o:connectortype="straight"/>
              </w:pict>
            </w:r>
          </w:p>
        </w:tc>
      </w:tr>
    </w:tbl>
    <w:p w:rsidR="00652781" w:rsidRDefault="002F6F97" w:rsidP="00652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46.6pt;margin-top:.95pt;width:83.5pt;height:0;z-index:251658240;mso-position-horizontal-relative:text;mso-position-vertical-relative:text" o:connectortype="straight"/>
        </w:pict>
      </w:r>
    </w:p>
    <w:p w:rsidR="00652781" w:rsidRDefault="00652781" w:rsidP="00E229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652781" w:rsidRDefault="00652781" w:rsidP="00E229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Về việc cử giảng viên tham gia lớp tập huấn ESF</w:t>
      </w:r>
    </w:p>
    <w:p w:rsidR="00652781" w:rsidRDefault="00652781" w:rsidP="001F5E78">
      <w:r w:rsidRPr="00652781">
        <w:t>Kính</w:t>
      </w:r>
      <w:r>
        <w:t xml:space="preserve"> gửi:</w:t>
      </w:r>
    </w:p>
    <w:p w:rsidR="00652781" w:rsidRDefault="00652781" w:rsidP="00E2292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Hiệu trưởng trường Cao đẳng Kỹ thuật Lý Tự Trọng Tp Hồ Chí Minh</w:t>
      </w:r>
    </w:p>
    <w:p w:rsidR="00652781" w:rsidRDefault="00652781" w:rsidP="00E2292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phòng Tổ chức – Hành Chính – Tổng hợp</w:t>
      </w:r>
    </w:p>
    <w:p w:rsidR="00976A3D" w:rsidRDefault="004D3E56" w:rsidP="00E2292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Căn cứ</w:t>
      </w:r>
      <w:r w:rsidR="00B76ED8">
        <w:rPr>
          <w:rFonts w:ascii="Times New Roman" w:hAnsi="Times New Roman" w:cs="Times New Roman"/>
          <w:sz w:val="28"/>
          <w:szCs w:val="28"/>
        </w:rPr>
        <w:t xml:space="preserve"> vào nội dung của thư ngỏ của Hiệp hội năng lượng không biên giới ESF. </w:t>
      </w:r>
      <w:r>
        <w:rPr>
          <w:rFonts w:ascii="Times New Roman" w:hAnsi="Times New Roman" w:cs="Times New Roman"/>
          <w:sz w:val="28"/>
          <w:szCs w:val="28"/>
        </w:rPr>
        <w:t xml:space="preserve">Nay khoa Công nghệ Điện – Điện tử kính trình Hiệu trưởng, trưởng phòng Tổ chức – Hành chính – Tổng hợp danh sách giảng viên tham gia lớp tập huấn về mặt sư phạm của tài liệu giảng dạy và về </w:t>
      </w:r>
      <w:r w:rsidR="00976A3D">
        <w:rPr>
          <w:rFonts w:ascii="Times New Roman" w:hAnsi="Times New Roman" w:cs="Times New Roman"/>
          <w:sz w:val="28"/>
          <w:szCs w:val="28"/>
        </w:rPr>
        <w:t>phương pháp hướng dẫn thực hiện công trường, tại trung tâm quận 12, từ ngày 18/04/2016 đến 29/04/2016</w:t>
      </w:r>
      <w:r w:rsidR="00EC6908">
        <w:rPr>
          <w:rFonts w:ascii="Times New Roman" w:hAnsi="Times New Roman" w:cs="Times New Roman"/>
          <w:sz w:val="28"/>
          <w:szCs w:val="28"/>
        </w:rPr>
        <w:t xml:space="preserve"> của Hiệp hội năng lượng không biên giới ESF</w:t>
      </w:r>
      <w:r w:rsidR="00976A3D">
        <w:rPr>
          <w:rFonts w:ascii="Times New Roman" w:hAnsi="Times New Roman" w:cs="Times New Roman"/>
          <w:sz w:val="28"/>
          <w:szCs w:val="28"/>
        </w:rPr>
        <w:t>.</w:t>
      </w:r>
    </w:p>
    <w:p w:rsidR="00652781" w:rsidRPr="00652781" w:rsidRDefault="00976A3D" w:rsidP="003E5D6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Danh sách giảng viên tham gia lớp tập huấn gồm:  </w:t>
      </w:r>
    </w:p>
    <w:tbl>
      <w:tblPr>
        <w:tblStyle w:val="TableGrid"/>
        <w:tblW w:w="0" w:type="auto"/>
        <w:tblInd w:w="108" w:type="dxa"/>
        <w:tblLook w:val="04A0"/>
      </w:tblPr>
      <w:tblGrid>
        <w:gridCol w:w="1276"/>
        <w:gridCol w:w="3544"/>
        <w:gridCol w:w="2410"/>
        <w:gridCol w:w="2126"/>
      </w:tblGrid>
      <w:tr w:rsidR="00652781" w:rsidTr="00B96F50">
        <w:trPr>
          <w:trHeight w:val="656"/>
        </w:trPr>
        <w:tc>
          <w:tcPr>
            <w:tcW w:w="1276" w:type="dxa"/>
            <w:vAlign w:val="center"/>
          </w:tcPr>
          <w:p w:rsidR="00652781" w:rsidRPr="009D3A6D" w:rsidRDefault="00652781" w:rsidP="006527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44" w:type="dxa"/>
            <w:vAlign w:val="center"/>
          </w:tcPr>
          <w:p w:rsidR="00652781" w:rsidRPr="009D3A6D" w:rsidRDefault="00B96F50" w:rsidP="006527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410" w:type="dxa"/>
            <w:vAlign w:val="center"/>
          </w:tcPr>
          <w:p w:rsidR="00652781" w:rsidRPr="009D3A6D" w:rsidRDefault="00B96F50" w:rsidP="006527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126" w:type="dxa"/>
            <w:vAlign w:val="center"/>
          </w:tcPr>
          <w:p w:rsidR="00652781" w:rsidRPr="009D3A6D" w:rsidRDefault="00AF1C6A" w:rsidP="006527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52781" w:rsidTr="00B96F50">
        <w:trPr>
          <w:trHeight w:val="673"/>
        </w:trPr>
        <w:tc>
          <w:tcPr>
            <w:tcW w:w="1276" w:type="dxa"/>
            <w:vAlign w:val="center"/>
          </w:tcPr>
          <w:p w:rsidR="00652781" w:rsidRPr="009D3A6D" w:rsidRDefault="00652781" w:rsidP="006527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  <w:vAlign w:val="center"/>
          </w:tcPr>
          <w:p w:rsidR="00652781" w:rsidRPr="009D3A6D" w:rsidRDefault="00652781" w:rsidP="006527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2410" w:type="dxa"/>
            <w:vAlign w:val="center"/>
          </w:tcPr>
          <w:p w:rsidR="00652781" w:rsidRPr="009D3A6D" w:rsidRDefault="00652781" w:rsidP="006527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126" w:type="dxa"/>
            <w:vAlign w:val="center"/>
          </w:tcPr>
          <w:p w:rsidR="00652781" w:rsidRPr="009D3A6D" w:rsidRDefault="00652781" w:rsidP="006527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781" w:rsidTr="00B96F50">
        <w:trPr>
          <w:trHeight w:val="711"/>
        </w:trPr>
        <w:tc>
          <w:tcPr>
            <w:tcW w:w="1276" w:type="dxa"/>
            <w:vAlign w:val="center"/>
          </w:tcPr>
          <w:p w:rsidR="00652781" w:rsidRPr="009D3A6D" w:rsidRDefault="00652781" w:rsidP="003E5D6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vAlign w:val="center"/>
          </w:tcPr>
          <w:p w:rsidR="00652781" w:rsidRPr="009D3A6D" w:rsidRDefault="00652781" w:rsidP="003E5D6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2410" w:type="dxa"/>
            <w:vAlign w:val="center"/>
          </w:tcPr>
          <w:p w:rsidR="00652781" w:rsidRPr="009D3A6D" w:rsidRDefault="00652781" w:rsidP="003E5D6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3A6D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126" w:type="dxa"/>
            <w:vAlign w:val="center"/>
          </w:tcPr>
          <w:p w:rsidR="00652781" w:rsidRPr="009D3A6D" w:rsidRDefault="00652781" w:rsidP="003E5D6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5D6C" w:rsidRDefault="00E22922" w:rsidP="003E5D6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7258F" w:rsidRPr="00E22922" w:rsidRDefault="003E5D6C" w:rsidP="003E5D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E22922" w:rsidRPr="00E22922">
        <w:rPr>
          <w:rFonts w:ascii="Times New Roman" w:hAnsi="Times New Roman" w:cs="Times New Roman"/>
          <w:sz w:val="28"/>
          <w:szCs w:val="28"/>
        </w:rPr>
        <w:t>Vậy kính mong Hiệu trưởng, trưởng phòng Tổ chức – Hành Chính – Tổng hợp chấp thuận.</w:t>
      </w:r>
    </w:p>
    <w:p w:rsidR="00E22922" w:rsidRPr="00E22922" w:rsidRDefault="00E22922" w:rsidP="001F5E78">
      <w:pPr>
        <w:tabs>
          <w:tab w:val="left" w:pos="720"/>
          <w:tab w:val="left" w:pos="1440"/>
          <w:tab w:val="right" w:pos="935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922">
        <w:rPr>
          <w:rFonts w:ascii="Times New Roman" w:hAnsi="Times New Roman" w:cs="Times New Roman"/>
          <w:sz w:val="28"/>
          <w:szCs w:val="28"/>
        </w:rPr>
        <w:tab/>
        <w:t>Trân trọng.</w:t>
      </w:r>
      <w:r w:rsidR="001F5E78">
        <w:rPr>
          <w:rFonts w:ascii="Times New Roman" w:hAnsi="Times New Roman" w:cs="Times New Roman"/>
          <w:sz w:val="28"/>
          <w:szCs w:val="28"/>
        </w:rPr>
        <w:tab/>
      </w:r>
    </w:p>
    <w:p w:rsidR="00E22922" w:rsidRPr="00E22922" w:rsidRDefault="00E22922" w:rsidP="00E22922">
      <w:pPr>
        <w:jc w:val="right"/>
        <w:rPr>
          <w:rFonts w:ascii="Times New Roman" w:hAnsi="Times New Roman" w:cs="Times New Roman"/>
          <w:sz w:val="24"/>
          <w:szCs w:val="24"/>
        </w:rPr>
      </w:pPr>
      <w:r w:rsidRPr="00E22922">
        <w:rPr>
          <w:rFonts w:ascii="Times New Roman" w:hAnsi="Times New Roman" w:cs="Times New Roman"/>
          <w:sz w:val="24"/>
          <w:szCs w:val="24"/>
        </w:rPr>
        <w:t>Thành phố Hồ Chí Minh, ngày 08 tháng 04 năm 2016</w:t>
      </w:r>
    </w:p>
    <w:p w:rsidR="00E22922" w:rsidRPr="006E5978" w:rsidRDefault="00E22922" w:rsidP="00E2292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978">
        <w:rPr>
          <w:rFonts w:ascii="Times New Roman" w:hAnsi="Times New Roman" w:cs="Times New Roman"/>
          <w:b/>
          <w:sz w:val="28"/>
          <w:szCs w:val="28"/>
        </w:rPr>
        <w:t xml:space="preserve">       HIỆU TRƯỞNG          TRƯỞNG PHÒNG         TRƯỞNG KHOA</w:t>
      </w:r>
    </w:p>
    <w:p w:rsidR="00E22922" w:rsidRPr="006E5978" w:rsidRDefault="00610DC3" w:rsidP="00E2292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97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E22922" w:rsidRPr="006E5978">
        <w:rPr>
          <w:rFonts w:ascii="Times New Roman" w:hAnsi="Times New Roman" w:cs="Times New Roman"/>
          <w:b/>
          <w:sz w:val="28"/>
          <w:szCs w:val="28"/>
        </w:rPr>
        <w:t>TC-HC-TH</w:t>
      </w:r>
    </w:p>
    <w:sectPr w:rsidR="00E22922" w:rsidRPr="006E5978" w:rsidSect="00FF395D">
      <w:pgSz w:w="11909" w:h="16834" w:code="9"/>
      <w:pgMar w:top="1418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E5D17"/>
    <w:multiLevelType w:val="hybridMultilevel"/>
    <w:tmpl w:val="2558F63C"/>
    <w:lvl w:ilvl="0" w:tplc="80B2B07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7258F"/>
    <w:rsid w:val="00061265"/>
    <w:rsid w:val="001C4282"/>
    <w:rsid w:val="001F5E78"/>
    <w:rsid w:val="002F6F97"/>
    <w:rsid w:val="003A7524"/>
    <w:rsid w:val="003E5D6C"/>
    <w:rsid w:val="004C3729"/>
    <w:rsid w:val="004D3E56"/>
    <w:rsid w:val="00522677"/>
    <w:rsid w:val="005A68EF"/>
    <w:rsid w:val="005B2987"/>
    <w:rsid w:val="00610DC3"/>
    <w:rsid w:val="0064169A"/>
    <w:rsid w:val="00652781"/>
    <w:rsid w:val="006E5978"/>
    <w:rsid w:val="007F5BFB"/>
    <w:rsid w:val="00976A3D"/>
    <w:rsid w:val="009805F7"/>
    <w:rsid w:val="009D3A6D"/>
    <w:rsid w:val="00AA6CD0"/>
    <w:rsid w:val="00AF1C6A"/>
    <w:rsid w:val="00B76ED8"/>
    <w:rsid w:val="00B96F50"/>
    <w:rsid w:val="00E22922"/>
    <w:rsid w:val="00EB3359"/>
    <w:rsid w:val="00EC6908"/>
    <w:rsid w:val="00F7258F"/>
    <w:rsid w:val="00F85B7C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25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2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17</cp:revision>
  <dcterms:created xsi:type="dcterms:W3CDTF">2016-04-07T08:19:00Z</dcterms:created>
  <dcterms:modified xsi:type="dcterms:W3CDTF">2016-04-08T00:50:00Z</dcterms:modified>
</cp:coreProperties>
</file>